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084" w:rsidRPr="00D2765A" w:rsidRDefault="00D2765A" w:rsidP="00145084">
      <w:pPr>
        <w:spacing w:before="56" w:line="372" w:lineRule="auto"/>
        <w:ind w:right="2887"/>
        <w:jc w:val="center"/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</w:pPr>
      <w:r w:rsidRPr="00D2765A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                       </w:t>
      </w:r>
      <w:r w:rsidR="00145084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    </w:t>
      </w:r>
      <w:r w:rsidR="00145084" w:rsidRPr="00145084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      </w:t>
      </w:r>
      <w:r w:rsidR="00145084">
        <w:rPr>
          <w:noProof/>
          <w:lang w:val="ru-RU" w:eastAsia="ru-RU"/>
          <w14:ligatures w14:val="standardContextual"/>
        </w:rPr>
        <w:drawing>
          <wp:inline distT="0" distB="0" distL="0" distR="0" wp14:anchorId="6A74BCD6" wp14:editId="1B7D4F69">
            <wp:extent cx="1268730" cy="1227455"/>
            <wp:effectExtent l="0" t="0" r="7620" b="0"/>
            <wp:docPr id="4273217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21711" name="Рисунок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084">
        <w:rPr>
          <w:noProof/>
          <w:lang w:val="ru-RU" w:eastAsia="ru-RU"/>
          <w14:ligatures w14:val="standardContextual"/>
        </w:rPr>
        <w:drawing>
          <wp:inline distT="0" distB="0" distL="0" distR="0" wp14:anchorId="315C37AD" wp14:editId="39D0BB18">
            <wp:extent cx="1098550" cy="1153795"/>
            <wp:effectExtent l="0" t="0" r="6350" b="8255"/>
            <wp:docPr id="1" name="Рисунок 1" descr="https://bashgmu.ru/include/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bashgmu.ru/include/logo01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84" w:rsidRPr="00145084" w:rsidRDefault="00D2765A" w:rsidP="00145084">
      <w:pPr>
        <w:spacing w:before="56" w:line="372" w:lineRule="auto"/>
        <w:ind w:right="2887"/>
        <w:jc w:val="center"/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</w:pPr>
      <w:r w:rsidRPr="00D2765A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                                 </w:t>
      </w:r>
      <w:r w:rsidR="00145084" w:rsidRPr="00145084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>International Subject Olympiad</w:t>
      </w:r>
    </w:p>
    <w:p w:rsidR="00145084" w:rsidRPr="00145084" w:rsidRDefault="00D2765A" w:rsidP="00145084">
      <w:pPr>
        <w:spacing w:before="56" w:line="372" w:lineRule="auto"/>
        <w:ind w:right="2887"/>
        <w:jc w:val="center"/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</w:pPr>
      <w:r w:rsidRPr="00D2765A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                            </w:t>
      </w:r>
      <w:r w:rsidR="00145084" w:rsidRPr="00145084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>in Neurology</w:t>
      </w:r>
    </w:p>
    <w:p w:rsidR="00145084" w:rsidRPr="00145084" w:rsidRDefault="00D2765A" w:rsidP="00145084">
      <w:pPr>
        <w:spacing w:before="56" w:line="372" w:lineRule="auto"/>
        <w:ind w:right="2887"/>
        <w:jc w:val="center"/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</w:pPr>
      <w:r w:rsidRPr="00D2765A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                              </w:t>
      </w:r>
      <w:r w:rsidR="00145084" w:rsidRPr="00145084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for </w:t>
      </w:r>
      <w:r w:rsidRPr="00145084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students </w:t>
      </w:r>
      <w:r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of </w:t>
      </w:r>
      <w:r w:rsidR="00145084" w:rsidRPr="00145084"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</w:rPr>
        <w:t xml:space="preserve">Medical University </w:t>
      </w:r>
    </w:p>
    <w:p w:rsidR="00145084" w:rsidRPr="001F6CB3" w:rsidRDefault="00145084" w:rsidP="001F6CB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356CD">
        <w:rPr>
          <w:rFonts w:ascii="Times New Roman" w:hAnsi="Times New Roman" w:cs="Times New Roman"/>
          <w:color w:val="002060"/>
          <w:sz w:val="28"/>
          <w:szCs w:val="28"/>
        </w:rPr>
        <w:t xml:space="preserve">DEAR COLLEAGUES                                                                                                              </w:t>
      </w:r>
      <w:r w:rsidR="00D2765A" w:rsidRPr="00B356CD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F2B1F" w:rsidRPr="00B356CD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</w:t>
      </w:r>
      <w:r w:rsidR="001F6CB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INFORMATION</w:t>
      </w:r>
      <w:r w:rsidR="00CF2B1F" w:rsidRPr="00B356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27667" w:rsidRPr="00B356CD">
        <w:rPr>
          <w:rFonts w:ascii="Times New Roman" w:hAnsi="Times New Roman" w:cs="Times New Roman"/>
          <w:color w:val="002060"/>
          <w:sz w:val="28"/>
          <w:szCs w:val="28"/>
        </w:rPr>
        <w:t>AND INVITATION</w:t>
      </w:r>
      <w:r w:rsidR="00CF2B1F" w:rsidRPr="00B356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27667" w:rsidRPr="00B356CD">
        <w:rPr>
          <w:rFonts w:ascii="Times New Roman" w:hAnsi="Times New Roman" w:cs="Times New Roman"/>
          <w:color w:val="002060"/>
          <w:sz w:val="28"/>
          <w:szCs w:val="28"/>
        </w:rPr>
        <w:t>LETTER!</w:t>
      </w:r>
    </w:p>
    <w:p w:rsidR="001F6CB3" w:rsidRPr="001F6CB3" w:rsidRDefault="001F6CB3" w:rsidP="00B356CD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45084" w:rsidRPr="00D2765A" w:rsidRDefault="00145084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>On October 3, 2023, Tashkent Medical Academy invites students of medical universities to take part in the International Subject Olympiad</w:t>
      </w:r>
    </w:p>
    <w:p w:rsidR="00B356CD" w:rsidRDefault="00145084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>in NEUROLOGY</w:t>
      </w:r>
    </w:p>
    <w:p w:rsidR="00D2765A" w:rsidRPr="009D2606" w:rsidRDefault="00D2765A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students of 4-5-6 bachelor's courses are invited to participate in the international </w:t>
      </w: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online</w:t>
      </w: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Olympiad</w:t>
      </w:r>
    </w:p>
    <w:p w:rsidR="00227667" w:rsidRPr="00227667" w:rsidRDefault="00227667" w:rsidP="00D2765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766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Attention to those who want to participate in </w:t>
      </w:r>
      <w:proofErr w:type="spellStart"/>
      <w:r w:rsidRPr="00227667">
        <w:rPr>
          <w:rFonts w:ascii="Times New Roman" w:hAnsi="Times New Roman" w:cs="Times New Roman"/>
          <w:b/>
          <w:color w:val="002060"/>
          <w:sz w:val="28"/>
          <w:szCs w:val="28"/>
        </w:rPr>
        <w:t>olympiad</w:t>
      </w:r>
      <w:proofErr w:type="spellEnd"/>
      <w:r w:rsidRPr="00227667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D2606" w:rsidRDefault="00D2765A" w:rsidP="00D2765A">
      <w:pPr>
        <w:spacing w:line="360" w:lineRule="auto"/>
        <w:jc w:val="center"/>
        <w:rPr>
          <w:rStyle w:val="a6"/>
          <w:rFonts w:ascii="Times New Roman" w:hAnsi="Times New Roman" w:cs="Times New Roman"/>
          <w:sz w:val="28"/>
          <w:szCs w:val="28"/>
          <w:lang w:bidi="en-US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All participants of the Olympiad need to register on the website </w:t>
      </w:r>
      <w:r w:rsidR="009D2606" w:rsidRPr="002602AC">
        <w:rPr>
          <w:color w:val="244061" w:themeColor="accent1" w:themeShade="80"/>
          <w:lang w:bidi="en-US"/>
        </w:rPr>
        <w:t xml:space="preserve"> </w:t>
      </w:r>
      <w:hyperlink r:id="rId6" w:history="1">
        <w:r w:rsidR="009D2606" w:rsidRPr="009D2606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https://t.me/+rWXbHB1bHFZhYjgy</w:t>
        </w:r>
      </w:hyperlink>
      <w:r w:rsidR="009D2606">
        <w:rPr>
          <w:rStyle w:val="a6"/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D2765A" w:rsidRPr="00D2765A" w:rsidRDefault="00D2765A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>until October 2, 2023.</w:t>
      </w:r>
    </w:p>
    <w:p w:rsidR="00D2765A" w:rsidRPr="00D2765A" w:rsidRDefault="00D2765A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>Working languages: Uzbek, Russian and English.</w:t>
      </w:r>
    </w:p>
    <w:p w:rsidR="00D2765A" w:rsidRDefault="00D2765A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>The Olympiad starts at 10:00 Tashkent time</w:t>
      </w:r>
    </w:p>
    <w:p w:rsidR="00D2765A" w:rsidRPr="00D2765A" w:rsidRDefault="00D2765A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>The Olympiad is held in 3 stages:</w:t>
      </w:r>
    </w:p>
    <w:p w:rsidR="00D2765A" w:rsidRPr="00D2765A" w:rsidRDefault="00D2765A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Stage 1: </w:t>
      </w: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testing on the Google test platform</w:t>
      </w:r>
    </w:p>
    <w:p w:rsidR="00D2765A" w:rsidRPr="00D2765A" w:rsidRDefault="00D2765A" w:rsidP="00D2765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Stage 2: </w:t>
      </w: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solving a situational problem</w:t>
      </w: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2765A" w:rsidRPr="00D2765A" w:rsidRDefault="00D2765A" w:rsidP="00D2765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Stage 3: </w:t>
      </w: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Blitz survey on the Zoom platform</w:t>
      </w:r>
    </w:p>
    <w:p w:rsidR="00D2765A" w:rsidRPr="00D2765A" w:rsidRDefault="00D2765A" w:rsidP="00D2765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Default="00D2765A" w:rsidP="00D2765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d</w:t>
      </w:r>
      <w:r>
        <w:rPr>
          <w:rFonts w:ascii="Times New Roman" w:hAnsi="Times New Roman" w:cs="Times New Roman"/>
          <w:color w:val="002060"/>
          <w:sz w:val="28"/>
          <w:szCs w:val="28"/>
        </w:rPr>
        <w:t>etails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on the Olympiad website)</w:t>
      </w:r>
    </w:p>
    <w:p w:rsidR="00D2765A" w:rsidRDefault="00D2765A" w:rsidP="00D2765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>The number of students is unlimited.</w:t>
      </w:r>
    </w:p>
    <w:p w:rsidR="00D2765A" w:rsidRDefault="00D2765A" w:rsidP="00D2765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27667" w:rsidRPr="009D2606" w:rsidRDefault="00227667" w:rsidP="0022766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2765A" w:rsidRPr="00D2765A" w:rsidRDefault="00D2765A" w:rsidP="0022766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ALL STUDENTS WHO WANT TO DEMONSTRATE THEIR KNOWLEDGE AND SKILLS IN MEDICINE ARE INVITED TO PARTICIPATE!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Organizing Committee of the International Olympiad:</w:t>
      </w:r>
    </w:p>
    <w:p w:rsidR="00D2765A" w:rsidRPr="00D2765A" w:rsidRDefault="00D2765A" w:rsidP="00D2765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Vice-Rector f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or Research and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Innovation </w:t>
      </w: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proofErr w:type="gramEnd"/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Azizova Firuza Lupi </w:t>
      </w: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yulayevna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+998781507802 </w:t>
      </w:r>
    </w:p>
    <w:p w:rsidR="00D2765A" w:rsidRPr="00D2765A" w:rsidRDefault="00D2765A" w:rsidP="00D2765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Department of Development of research activities of gifted students of TMA</w:t>
      </w:r>
      <w:r w:rsidRPr="00D2765A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Abdumalikova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Feruza </w:t>
      </w: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Bakhtiyarovna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+998935467351 </w:t>
      </w:r>
    </w:p>
    <w:p w:rsidR="00D2765A" w:rsidRPr="00D2765A" w:rsidRDefault="00D2765A" w:rsidP="00D2765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b/>
          <w:color w:val="002060"/>
          <w:sz w:val="28"/>
          <w:szCs w:val="28"/>
        </w:rPr>
        <w:t>Department of Neurology of BSMU: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Professor of the department: Leyla </w:t>
      </w: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Rinatovna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Akhmadeeva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362FE" w:rsidRPr="009362FE">
        <w:rPr>
          <w:rFonts w:ascii="Times New Roman" w:hAnsi="Times New Roman" w:cs="Times New Roman"/>
          <w:color w:val="002060"/>
          <w:sz w:val="28"/>
          <w:szCs w:val="28"/>
        </w:rPr>
        <w:t>+73472821420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CF2B1F" w:rsidRDefault="00D2765A" w:rsidP="00D2765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2B1F">
        <w:rPr>
          <w:rFonts w:ascii="Times New Roman" w:hAnsi="Times New Roman" w:cs="Times New Roman"/>
          <w:b/>
          <w:color w:val="002060"/>
          <w:sz w:val="28"/>
          <w:szCs w:val="28"/>
        </w:rPr>
        <w:t>Department of Neurology and Medical Psychology: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Head of the department: Prof. </w:t>
      </w: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Rakhimbayeva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Gulnara </w:t>
      </w: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Sattarovna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+998900380011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Professor of the department: Yakubova Marhamat </w:t>
      </w: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Mirakramovna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+998906038469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Associate Professor of the Department:  Rasulova Dilbar </w:t>
      </w:r>
      <w:proofErr w:type="spellStart"/>
      <w:r w:rsidRPr="00D2765A">
        <w:rPr>
          <w:rFonts w:ascii="Times New Roman" w:hAnsi="Times New Roman" w:cs="Times New Roman"/>
          <w:color w:val="002060"/>
          <w:sz w:val="28"/>
          <w:szCs w:val="28"/>
        </w:rPr>
        <w:t>Kamaliddinovna</w:t>
      </w:r>
      <w:proofErr w:type="spellEnd"/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+998 901766803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2765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2765A" w:rsidRPr="00D2765A" w:rsidRDefault="00D2765A" w:rsidP="00D2765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D2606" w:rsidRPr="001E5C5D" w:rsidRDefault="009D2606" w:rsidP="009D26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606" w:rsidRPr="001E5C5D" w:rsidRDefault="009D2606" w:rsidP="009D26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606" w:rsidRPr="001E5C5D" w:rsidRDefault="00000000" w:rsidP="009D2606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9D2606" w:rsidRPr="001E5C5D">
          <w:rPr>
            <w:rStyle w:val="a6"/>
            <w:rFonts w:ascii="Times New Roman" w:eastAsia="Times New Roman" w:hAnsi="Times New Roman" w:cs="Times New Roman"/>
            <w:sz w:val="36"/>
            <w:szCs w:val="36"/>
            <w:lang w:val="ru-RU"/>
          </w:rPr>
          <w:t>https://neuro-olympiad.uz</w:t>
        </w:r>
      </w:hyperlink>
      <w:r w:rsidR="009D2606" w:rsidRPr="001E5C5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D2765A" w:rsidRPr="00D2765A" w:rsidRDefault="00D2765A" w:rsidP="009D2606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2765A" w:rsidRPr="00D2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28"/>
    <w:rsid w:val="000F5EB0"/>
    <w:rsid w:val="00145084"/>
    <w:rsid w:val="001F6CB3"/>
    <w:rsid w:val="00227667"/>
    <w:rsid w:val="005818F4"/>
    <w:rsid w:val="009362FE"/>
    <w:rsid w:val="009D2606"/>
    <w:rsid w:val="00B356CD"/>
    <w:rsid w:val="00CF2B1F"/>
    <w:rsid w:val="00D2765A"/>
    <w:rsid w:val="00E20BBB"/>
    <w:rsid w:val="00F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A4B15-6A86-4B45-820F-DA8AD86D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8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35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5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084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35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5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356C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356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No Spacing"/>
    <w:uiPriority w:val="1"/>
    <w:qFormat/>
    <w:rsid w:val="00B356CD"/>
    <w:pPr>
      <w:widowControl w:val="0"/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9D2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uro-olympiad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rWXbHB1bHFZhYjg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Мархамат Якубова</cp:lastModifiedBy>
  <cp:revision>2</cp:revision>
  <dcterms:created xsi:type="dcterms:W3CDTF">2023-09-14T04:07:00Z</dcterms:created>
  <dcterms:modified xsi:type="dcterms:W3CDTF">2023-09-14T04:07:00Z</dcterms:modified>
</cp:coreProperties>
</file>